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814" w:rsidRDefault="00DA6A84" w:rsidP="002D79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D7998">
        <w:rPr>
          <w:rFonts w:ascii="Times New Roman" w:hAnsi="Times New Roman" w:cs="Times New Roman"/>
          <w:b/>
          <w:bCs/>
          <w:sz w:val="24"/>
          <w:szCs w:val="24"/>
        </w:rPr>
        <w:t>Vyhlásenie o</w:t>
      </w:r>
      <w:r w:rsidR="002D7998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2D7998">
        <w:rPr>
          <w:rFonts w:ascii="Times New Roman" w:hAnsi="Times New Roman" w:cs="Times New Roman"/>
          <w:b/>
          <w:bCs/>
          <w:sz w:val="24"/>
          <w:szCs w:val="24"/>
        </w:rPr>
        <w:t>bezinfekčnosti</w:t>
      </w:r>
      <w:proofErr w:type="spellEnd"/>
    </w:p>
    <w:p w:rsidR="002D7998" w:rsidRPr="002D7998" w:rsidRDefault="002D7998" w:rsidP="002D79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6A84" w:rsidRPr="002D7998" w:rsidRDefault="00DA6A84" w:rsidP="00DA6A84">
      <w:pPr>
        <w:jc w:val="both"/>
        <w:rPr>
          <w:rFonts w:ascii="Times New Roman" w:hAnsi="Times New Roman" w:cs="Times New Roman"/>
          <w:sz w:val="24"/>
          <w:szCs w:val="24"/>
        </w:rPr>
      </w:pPr>
      <w:r w:rsidRPr="002D7998">
        <w:rPr>
          <w:rFonts w:ascii="Times New Roman" w:hAnsi="Times New Roman" w:cs="Times New Roman"/>
          <w:sz w:val="24"/>
          <w:szCs w:val="24"/>
        </w:rPr>
        <w:t>Vyhlasujem, že dieťa ............................................................................neprejavuje príznaky akútneho ochorenia a že RÚVZ ani ošetrujúci lekár pre deti a dorast nenariadil nášmu dieťaťu karanténne opatrenie, či zvýšený zdravotný dozor. Nie je mi známe, že by naše dieťa a ani my, ako jeho zákonní zástupcovia sme prišli v poslednom mesiaci do kontaktu s osobami, ktoré ochoreli na prenosné, infekčné ochorenia ako zápal mozgových blán, infekčný zápal pečene, žltačka, horúčkové ochorenia s vyrážkami .</w:t>
      </w:r>
    </w:p>
    <w:p w:rsidR="00DA6A84" w:rsidRPr="002D7998" w:rsidRDefault="00DA6A84" w:rsidP="00DA6A84">
      <w:pPr>
        <w:jc w:val="both"/>
        <w:rPr>
          <w:rFonts w:ascii="Times New Roman" w:hAnsi="Times New Roman" w:cs="Times New Roman"/>
          <w:sz w:val="24"/>
          <w:szCs w:val="24"/>
        </w:rPr>
      </w:pPr>
      <w:r w:rsidRPr="002D7998">
        <w:rPr>
          <w:rFonts w:ascii="Times New Roman" w:hAnsi="Times New Roman" w:cs="Times New Roman"/>
          <w:sz w:val="24"/>
          <w:szCs w:val="24"/>
        </w:rPr>
        <w:t xml:space="preserve">Som si vedomý prípadných následkov v prípade nepravdivého vyhlásenia ( §56 zákona č. 355/2007 </w:t>
      </w:r>
      <w:proofErr w:type="spellStart"/>
      <w:r w:rsidRPr="002D7998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2D7998">
        <w:rPr>
          <w:rFonts w:ascii="Times New Roman" w:hAnsi="Times New Roman" w:cs="Times New Roman"/>
          <w:sz w:val="24"/>
          <w:szCs w:val="24"/>
        </w:rPr>
        <w:t>. o ochrane , podpore a rozvoji verejného zdravia a o zmene a doplnení niektorých zákonov.</w:t>
      </w:r>
    </w:p>
    <w:p w:rsidR="002D7998" w:rsidRPr="002D7998" w:rsidRDefault="002D7998" w:rsidP="00DA6A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6A84" w:rsidRPr="002D7998" w:rsidRDefault="00DA6A84" w:rsidP="00DA6A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6E06" w:rsidRPr="002D7998" w:rsidRDefault="003B30C9" w:rsidP="00DA6A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Torys</w:t>
      </w:r>
      <w:r w:rsidR="002D7998" w:rsidRPr="002D7998">
        <w:rPr>
          <w:rFonts w:ascii="Times New Roman" w:hAnsi="Times New Roman" w:cs="Times New Roman"/>
          <w:sz w:val="24"/>
          <w:szCs w:val="24"/>
        </w:rPr>
        <w:t>kách, dňa: .................................</w:t>
      </w:r>
    </w:p>
    <w:p w:rsidR="002D7998" w:rsidRPr="002D7998" w:rsidRDefault="002D7998" w:rsidP="00DA6A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6A84" w:rsidRPr="002D7998" w:rsidRDefault="00DA6A84" w:rsidP="002D7998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2D7998">
        <w:rPr>
          <w:rFonts w:ascii="Times New Roman" w:hAnsi="Times New Roman" w:cs="Times New Roman"/>
          <w:sz w:val="24"/>
          <w:szCs w:val="24"/>
        </w:rPr>
        <w:t>Podpis rodiča : ................................................</w:t>
      </w:r>
    </w:p>
    <w:p w:rsidR="0039522E" w:rsidRPr="002D7998" w:rsidRDefault="0039522E" w:rsidP="00DA6A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522E" w:rsidRPr="002D7998" w:rsidRDefault="0039522E" w:rsidP="00DA6A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522E" w:rsidRPr="002D7998" w:rsidRDefault="0039522E" w:rsidP="00DA6A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522E" w:rsidRPr="002D7998" w:rsidRDefault="0039522E" w:rsidP="00DA6A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522E" w:rsidRPr="0039522E" w:rsidRDefault="0039522E" w:rsidP="00DA6A84">
      <w:pPr>
        <w:jc w:val="both"/>
        <w:rPr>
          <w:sz w:val="24"/>
          <w:szCs w:val="24"/>
        </w:rPr>
      </w:pPr>
    </w:p>
    <w:p w:rsidR="0039522E" w:rsidRPr="0039522E" w:rsidRDefault="0039522E" w:rsidP="00DA6A84">
      <w:pPr>
        <w:jc w:val="both"/>
        <w:rPr>
          <w:sz w:val="24"/>
          <w:szCs w:val="24"/>
        </w:rPr>
      </w:pPr>
    </w:p>
    <w:p w:rsidR="0039522E" w:rsidRPr="0039522E" w:rsidRDefault="0039522E" w:rsidP="00DA6A84">
      <w:pPr>
        <w:jc w:val="both"/>
        <w:rPr>
          <w:sz w:val="24"/>
          <w:szCs w:val="24"/>
        </w:rPr>
      </w:pPr>
    </w:p>
    <w:p w:rsidR="0039522E" w:rsidRPr="0039522E" w:rsidRDefault="0039522E" w:rsidP="00DA6A84">
      <w:pPr>
        <w:jc w:val="both"/>
        <w:rPr>
          <w:sz w:val="24"/>
          <w:szCs w:val="24"/>
        </w:rPr>
      </w:pPr>
    </w:p>
    <w:sectPr w:rsidR="0039522E" w:rsidRPr="0039522E" w:rsidSect="00FC1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A84"/>
    <w:rsid w:val="002D7998"/>
    <w:rsid w:val="00321814"/>
    <w:rsid w:val="0039522E"/>
    <w:rsid w:val="003B30C9"/>
    <w:rsid w:val="00586E06"/>
    <w:rsid w:val="008D2E76"/>
    <w:rsid w:val="00AA614E"/>
    <w:rsid w:val="00B16757"/>
    <w:rsid w:val="00B92E2B"/>
    <w:rsid w:val="00D73907"/>
    <w:rsid w:val="00DA6A84"/>
    <w:rsid w:val="00E24C2F"/>
    <w:rsid w:val="00FC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E8BFD-37A0-4898-BE51-61EFF1C47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C103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Skolkamar Skolkamar</dc:creator>
  <cp:keywords/>
  <dc:description/>
  <cp:lastModifiedBy>TOMAŠČÁKOVÁ Ivana</cp:lastModifiedBy>
  <cp:revision>2</cp:revision>
  <dcterms:created xsi:type="dcterms:W3CDTF">2026-08-28T14:02:00Z</dcterms:created>
  <dcterms:modified xsi:type="dcterms:W3CDTF">2026-08-28T14:02:00Z</dcterms:modified>
</cp:coreProperties>
</file>