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7033" w:rsidRDefault="00AC666D">
      <w:pPr>
        <w:pBdr>
          <w:bottom w:val="single" w:sz="12" w:space="1" w:color="auto"/>
        </w:pBdr>
      </w:pPr>
    </w:p>
    <w:p w:rsidR="00AC666D" w:rsidRDefault="00AC666D"/>
    <w:p w:rsidR="00AC666D" w:rsidRDefault="00AC666D"/>
    <w:p w:rsidR="00AC666D" w:rsidRDefault="00AC666D"/>
    <w:p w:rsidR="00AC666D" w:rsidRDefault="00AC666D">
      <w:r>
        <w:t xml:space="preserve">                                                                                                                 Obec Torysky</w:t>
      </w:r>
    </w:p>
    <w:p w:rsidR="00AC666D" w:rsidRDefault="00AC666D">
      <w:r>
        <w:t xml:space="preserve">                                                                                                                 Torysky 20</w:t>
      </w:r>
    </w:p>
    <w:p w:rsidR="00AC666D" w:rsidRDefault="00AC666D">
      <w:r>
        <w:t xml:space="preserve">                                                                                                                  053 71</w:t>
      </w:r>
    </w:p>
    <w:p w:rsidR="00AC666D" w:rsidRDefault="00AC666D"/>
    <w:p w:rsidR="00AC666D" w:rsidRDefault="00AC666D">
      <w:r>
        <w:t>Vec: Žiadosť o povolenie rozkopávky.</w:t>
      </w:r>
    </w:p>
    <w:p w:rsidR="00AC666D" w:rsidRDefault="00AC666D"/>
    <w:p w:rsidR="00AC666D" w:rsidRDefault="00AC666D"/>
    <w:p w:rsidR="00AC666D" w:rsidRDefault="00AC666D">
      <w:r>
        <w:t>Žiadam o povolenie rozkopávky na :</w:t>
      </w:r>
    </w:p>
    <w:p w:rsidR="00AC666D" w:rsidRDefault="00AC666D">
      <w:r>
        <w:t>Parcela číslo..................................................................</w:t>
      </w:r>
    </w:p>
    <w:p w:rsidR="00AC666D" w:rsidRDefault="00AC666D"/>
    <w:p w:rsidR="00AC666D" w:rsidRDefault="00AC666D"/>
    <w:p w:rsidR="00AC666D" w:rsidRDefault="00AC666D">
      <w:r>
        <w:t>Druh pozemku: ...................................................................................</w:t>
      </w:r>
    </w:p>
    <w:p w:rsidR="00AC666D" w:rsidRDefault="00AC666D"/>
    <w:p w:rsidR="00AC666D" w:rsidRDefault="00AC666D">
      <w:r>
        <w:t>V katastri obce Torysky, za účelom realizácie....................................................................................................................................................</w:t>
      </w:r>
    </w:p>
    <w:p w:rsidR="00AC666D" w:rsidRDefault="00AC666D"/>
    <w:p w:rsidR="00AC666D" w:rsidRDefault="00AC666D">
      <w:r>
        <w:t>...................................................................................................................................................................</w:t>
      </w:r>
    </w:p>
    <w:p w:rsidR="00AC666D" w:rsidRDefault="00AC666D">
      <w:r>
        <w:t>V k. ú. Torysky</w:t>
      </w:r>
    </w:p>
    <w:p w:rsidR="00AC666D" w:rsidRDefault="00AC666D"/>
    <w:p w:rsidR="00AC666D" w:rsidRDefault="00AC666D"/>
    <w:p w:rsidR="00AC666D" w:rsidRDefault="00AC666D"/>
    <w:p w:rsidR="00AC666D" w:rsidRDefault="00AC666D">
      <w:r>
        <w:t>S pozdravom,</w:t>
      </w:r>
    </w:p>
    <w:p w:rsidR="00AC666D" w:rsidRDefault="00AC666D"/>
    <w:p w:rsidR="00AC666D" w:rsidRDefault="00AC666D">
      <w:r>
        <w:t xml:space="preserve">                                                                       ................................................................</w:t>
      </w:r>
      <w:bookmarkStart w:id="0" w:name="_GoBack"/>
      <w:bookmarkEnd w:id="0"/>
    </w:p>
    <w:p w:rsidR="00AC666D" w:rsidRDefault="00AC666D"/>
    <w:p w:rsidR="00AC666D" w:rsidRDefault="00AC666D"/>
    <w:sectPr w:rsidR="00AC66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66D"/>
    <w:rsid w:val="00714EF7"/>
    <w:rsid w:val="00AC666D"/>
    <w:rsid w:val="00F42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25246E"/>
  <w15:chartTrackingRefBased/>
  <w15:docId w15:val="{746D01FD-E2B9-4AA9-A02A-9FF895AC9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173</Words>
  <Characters>988</Characters>
  <Application>Microsoft Office Word</Application>
  <DocSecurity>0</DocSecurity>
  <Lines>8</Lines>
  <Paragraphs>2</Paragraphs>
  <ScaleCrop>false</ScaleCrop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KACEJOVÁ Mária</dc:creator>
  <cp:keywords/>
  <dc:description/>
  <cp:lastModifiedBy>KACEJOVÁ Mária</cp:lastModifiedBy>
  <cp:revision>1</cp:revision>
  <dcterms:created xsi:type="dcterms:W3CDTF">2023-11-06T07:13:00Z</dcterms:created>
  <dcterms:modified xsi:type="dcterms:W3CDTF">2023-11-06T07:19:00Z</dcterms:modified>
</cp:coreProperties>
</file>